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41" w:rsidRPr="00BE4BCB" w:rsidRDefault="007E7DD2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CB">
        <w:rPr>
          <w:rFonts w:ascii="Times New Roman" w:hAnsi="Times New Roman" w:cs="Times New Roman"/>
          <w:b/>
          <w:bCs/>
          <w:sz w:val="24"/>
          <w:szCs w:val="24"/>
        </w:rPr>
        <w:t>Учитель предметник</w:t>
      </w:r>
      <w:r w:rsidR="00BE4BCB">
        <w:rPr>
          <w:rFonts w:ascii="Times New Roman" w:hAnsi="Times New Roman" w:cs="Times New Roman"/>
          <w:sz w:val="24"/>
          <w:szCs w:val="24"/>
        </w:rPr>
        <w:t>:</w:t>
      </w:r>
      <w:r w:rsidRPr="00BE4BCB">
        <w:rPr>
          <w:rFonts w:ascii="Times New Roman" w:hAnsi="Times New Roman" w:cs="Times New Roman"/>
          <w:sz w:val="24"/>
          <w:szCs w:val="24"/>
        </w:rPr>
        <w:t xml:space="preserve"> </w:t>
      </w:r>
      <w:r w:rsidR="00690841" w:rsidRPr="00BE4BCB">
        <w:rPr>
          <w:rFonts w:ascii="Times New Roman" w:hAnsi="Times New Roman" w:cs="Times New Roman"/>
          <w:sz w:val="24"/>
          <w:szCs w:val="24"/>
        </w:rPr>
        <w:t>Александрова И.Н.</w:t>
      </w:r>
      <w:r w:rsidR="005B7929" w:rsidRPr="00BE4B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A2A0A" w:rsidRPr="00BE4BCB" w:rsidRDefault="00690841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CB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5B7929" w:rsidRPr="00BE4BCB">
        <w:rPr>
          <w:rFonts w:ascii="Times New Roman" w:hAnsi="Times New Roman" w:cs="Times New Roman"/>
          <w:b/>
          <w:bCs/>
          <w:sz w:val="24"/>
          <w:szCs w:val="24"/>
        </w:rPr>
        <w:t>редмет</w:t>
      </w:r>
      <w:r w:rsidRPr="00BE4BC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B7929" w:rsidRPr="00BE4BCB">
        <w:rPr>
          <w:rFonts w:ascii="Times New Roman" w:hAnsi="Times New Roman" w:cs="Times New Roman"/>
          <w:sz w:val="24"/>
          <w:szCs w:val="24"/>
        </w:rPr>
        <w:t xml:space="preserve"> </w:t>
      </w:r>
      <w:r w:rsidRPr="00BE4BCB">
        <w:rPr>
          <w:rFonts w:ascii="Times New Roman" w:hAnsi="Times New Roman" w:cs="Times New Roman"/>
          <w:sz w:val="24"/>
          <w:szCs w:val="24"/>
        </w:rPr>
        <w:t>Английский язык</w:t>
      </w:r>
      <w:r w:rsidR="00845CE4" w:rsidRPr="00BE4B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CFD" w:rsidRDefault="00B55CFD" w:rsidP="00E1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CB">
        <w:rPr>
          <w:rFonts w:ascii="Times New Roman" w:hAnsi="Times New Roman" w:cs="Times New Roman"/>
          <w:b/>
          <w:bCs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165">
        <w:rPr>
          <w:rFonts w:ascii="Times New Roman" w:hAnsi="Times New Roman" w:cs="Times New Roman"/>
          <w:sz w:val="24"/>
          <w:szCs w:val="24"/>
        </w:rPr>
        <w:t>8 «</w:t>
      </w:r>
      <w:r w:rsidR="000D0A64">
        <w:rPr>
          <w:rFonts w:ascii="Times New Roman" w:hAnsi="Times New Roman" w:cs="Times New Roman"/>
          <w:sz w:val="24"/>
          <w:szCs w:val="24"/>
        </w:rPr>
        <w:t>К</w:t>
      </w:r>
      <w:r w:rsidR="00E50165">
        <w:rPr>
          <w:rFonts w:ascii="Times New Roman" w:hAnsi="Times New Roman" w:cs="Times New Roman"/>
          <w:sz w:val="24"/>
          <w:szCs w:val="24"/>
        </w:rPr>
        <w:t>»</w:t>
      </w:r>
    </w:p>
    <w:p w:rsidR="00E12E60" w:rsidRPr="00E12E60" w:rsidRDefault="00E12E60" w:rsidP="00E12E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2E60">
        <w:rPr>
          <w:rFonts w:ascii="Times New Roman" w:hAnsi="Times New Roman" w:cs="Times New Roman"/>
          <w:b/>
          <w:bCs/>
          <w:sz w:val="24"/>
          <w:szCs w:val="24"/>
        </w:rPr>
        <w:t>Учебник</w:t>
      </w:r>
      <w:r w:rsidRPr="00E12E60">
        <w:rPr>
          <w:rFonts w:ascii="Times New Roman" w:hAnsi="Times New Roman" w:cs="Times New Roman"/>
          <w:sz w:val="24"/>
          <w:szCs w:val="24"/>
        </w:rPr>
        <w:t xml:space="preserve">: </w:t>
      </w:r>
      <w:r w:rsidR="0047303A" w:rsidRPr="0047303A">
        <w:rPr>
          <w:rFonts w:ascii="Times New Roman" w:hAnsi="Times New Roman" w:cs="Times New Roman"/>
          <w:sz w:val="24"/>
          <w:szCs w:val="24"/>
        </w:rPr>
        <w:t xml:space="preserve">Английский язык. 8 класс: учебник для образовательных учреждений. / В. Эванс, </w:t>
      </w:r>
      <w:proofErr w:type="gramStart"/>
      <w:r w:rsidR="0047303A" w:rsidRPr="0047303A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="0047303A" w:rsidRPr="0047303A">
        <w:rPr>
          <w:rFonts w:ascii="Times New Roman" w:hAnsi="Times New Roman" w:cs="Times New Roman"/>
          <w:sz w:val="24"/>
          <w:szCs w:val="24"/>
        </w:rPr>
        <w:t xml:space="preserve">. Дули, О. </w:t>
      </w:r>
      <w:proofErr w:type="spellStart"/>
      <w:r w:rsidR="0047303A" w:rsidRPr="0047303A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="0047303A" w:rsidRPr="0047303A">
        <w:rPr>
          <w:rFonts w:ascii="Times New Roman" w:hAnsi="Times New Roman" w:cs="Times New Roman"/>
          <w:sz w:val="24"/>
          <w:szCs w:val="24"/>
        </w:rPr>
        <w:t>, Ю. Ваулина-М.: Просвещение, 2013.</w:t>
      </w:r>
    </w:p>
    <w:tbl>
      <w:tblPr>
        <w:tblStyle w:val="a3"/>
        <w:tblW w:w="0" w:type="auto"/>
        <w:tblLook w:val="04A0"/>
      </w:tblPr>
      <w:tblGrid>
        <w:gridCol w:w="756"/>
        <w:gridCol w:w="2559"/>
        <w:gridCol w:w="1767"/>
        <w:gridCol w:w="3883"/>
        <w:gridCol w:w="2106"/>
        <w:gridCol w:w="2130"/>
        <w:gridCol w:w="1302"/>
      </w:tblGrid>
      <w:tr w:rsidR="00253C28" w:rsidRPr="007E7DD2" w:rsidTr="007E7DD2">
        <w:trPr>
          <w:trHeight w:val="300"/>
        </w:trPr>
        <w:tc>
          <w:tcPr>
            <w:tcW w:w="0" w:type="auto"/>
          </w:tcPr>
          <w:p w:rsidR="00BE4BCB" w:rsidRPr="007E7DD2" w:rsidRDefault="00BE4BCB" w:rsidP="00D82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0" w:type="auto"/>
            <w:hideMark/>
          </w:tcPr>
          <w:p w:rsidR="00BE4BCB" w:rsidRPr="007E7DD2" w:rsidRDefault="00BE4BCB" w:rsidP="00D82B1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BE4BCB" w:rsidRPr="007E7DD2" w:rsidRDefault="00BE4BCB" w:rsidP="00D82B1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Формат обучения</w:t>
            </w:r>
          </w:p>
        </w:tc>
        <w:tc>
          <w:tcPr>
            <w:tcW w:w="0" w:type="auto"/>
          </w:tcPr>
          <w:p w:rsidR="00BE4BCB" w:rsidRPr="007E7DD2" w:rsidRDefault="00BE4BCB" w:rsidP="00D82B1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0" w:type="auto"/>
          </w:tcPr>
          <w:p w:rsidR="00BE4BCB" w:rsidRPr="007E7DD2" w:rsidRDefault="00BE4BCB" w:rsidP="00D82B1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Средства коммуникации</w:t>
            </w:r>
          </w:p>
        </w:tc>
        <w:tc>
          <w:tcPr>
            <w:tcW w:w="0" w:type="auto"/>
          </w:tcPr>
          <w:p w:rsidR="00BE4BCB" w:rsidRPr="007E7DD2" w:rsidRDefault="00BE4BCB" w:rsidP="00D82B1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0" w:type="auto"/>
          </w:tcPr>
          <w:p w:rsidR="00BE4BCB" w:rsidRPr="007E7DD2" w:rsidRDefault="00BE4BCB" w:rsidP="00D82B1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 сдачи работы</w:t>
            </w:r>
          </w:p>
        </w:tc>
      </w:tr>
      <w:tr w:rsidR="00253C28" w:rsidRPr="007E7DD2" w:rsidTr="00690841">
        <w:trPr>
          <w:trHeight w:val="300"/>
        </w:trPr>
        <w:tc>
          <w:tcPr>
            <w:tcW w:w="0" w:type="auto"/>
          </w:tcPr>
          <w:p w:rsidR="00CF21CE" w:rsidRDefault="00CF21CE" w:rsidP="00E3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0" w:type="auto"/>
          </w:tcPr>
          <w:p w:rsidR="00253C28" w:rsidRPr="00253C28" w:rsidRDefault="00253C28" w:rsidP="00253C28">
            <w:pPr>
              <w:rPr>
                <w:rFonts w:ascii="Times New Roman" w:hAnsi="Times New Roman" w:cs="Times New Roman"/>
              </w:rPr>
            </w:pPr>
            <w:r w:rsidRPr="00253C28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253C28">
              <w:rPr>
                <w:rFonts w:ascii="Times New Roman" w:hAnsi="Times New Roman" w:cs="Times New Roman"/>
              </w:rPr>
              <w:t>грамматических</w:t>
            </w:r>
            <w:proofErr w:type="gramEnd"/>
          </w:p>
          <w:p w:rsidR="00CF21CE" w:rsidRPr="00DF2DFD" w:rsidRDefault="00253C28" w:rsidP="00253C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C28">
              <w:rPr>
                <w:rFonts w:ascii="Times New Roman" w:hAnsi="Times New Roman" w:cs="Times New Roman"/>
              </w:rPr>
              <w:t>навыков</w:t>
            </w:r>
          </w:p>
        </w:tc>
        <w:tc>
          <w:tcPr>
            <w:tcW w:w="0" w:type="auto"/>
          </w:tcPr>
          <w:p w:rsidR="00CF21CE" w:rsidRPr="007E7DD2" w:rsidRDefault="00253C28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Асинхронный</w:t>
            </w:r>
          </w:p>
        </w:tc>
        <w:tc>
          <w:tcPr>
            <w:tcW w:w="0" w:type="auto"/>
          </w:tcPr>
          <w:p w:rsidR="00CF21CE" w:rsidRPr="007E7DD2" w:rsidRDefault="00253C28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с. 110-111, записать правило «Модальные глаголы» в словарь, 1(у), 4 (у), 5 (у), 6 (у),7 (у)</w:t>
            </w:r>
          </w:p>
        </w:tc>
        <w:tc>
          <w:tcPr>
            <w:tcW w:w="0" w:type="auto"/>
          </w:tcPr>
          <w:p w:rsidR="00253C28" w:rsidRDefault="00253C28" w:rsidP="00253C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</w:t>
            </w:r>
          </w:p>
          <w:p w:rsidR="00CF21CE" w:rsidRDefault="00253C28" w:rsidP="00253C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5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edu.skyeng.ru</w:t>
            </w:r>
            <w:proofErr w:type="spellEnd"/>
          </w:p>
        </w:tc>
        <w:tc>
          <w:tcPr>
            <w:tcW w:w="0" w:type="auto"/>
          </w:tcPr>
          <w:p w:rsidR="00CF21CE" w:rsidRPr="007E7DD2" w:rsidRDefault="005D7768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Сдать по факту выхода/Портал</w:t>
            </w:r>
          </w:p>
        </w:tc>
        <w:tc>
          <w:tcPr>
            <w:tcW w:w="0" w:type="auto"/>
          </w:tcPr>
          <w:p w:rsidR="00CF21CE" w:rsidRDefault="00253C28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</w:tr>
      <w:tr w:rsidR="00253C28" w:rsidRPr="007E7DD2" w:rsidTr="00690841">
        <w:trPr>
          <w:trHeight w:val="300"/>
        </w:trPr>
        <w:tc>
          <w:tcPr>
            <w:tcW w:w="0" w:type="auto"/>
          </w:tcPr>
          <w:p w:rsidR="00E376DA" w:rsidRPr="007E7DD2" w:rsidRDefault="00CF21CE" w:rsidP="00E3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263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bookmarkStart w:id="0" w:name="_GoBack"/>
            <w:bookmarkEnd w:id="0"/>
          </w:p>
        </w:tc>
        <w:tc>
          <w:tcPr>
            <w:tcW w:w="0" w:type="auto"/>
          </w:tcPr>
          <w:p w:rsidR="00E376DA" w:rsidRPr="007E7DD2" w:rsidRDefault="00DF2DFD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лексико-разговорных  навыков с.112-113.</w:t>
            </w:r>
          </w:p>
        </w:tc>
        <w:tc>
          <w:tcPr>
            <w:tcW w:w="0" w:type="auto"/>
          </w:tcPr>
          <w:p w:rsidR="00E376DA" w:rsidRPr="007E7DD2" w:rsidRDefault="00E376DA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Асинхронный</w:t>
            </w:r>
          </w:p>
        </w:tc>
        <w:tc>
          <w:tcPr>
            <w:tcW w:w="0" w:type="auto"/>
          </w:tcPr>
          <w:p w:rsidR="00E376DA" w:rsidRPr="007E7DD2" w:rsidRDefault="00253C28" w:rsidP="00253C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с. 112-113, 2(у), 3 (у), 4 (у), 5 (у), 6 (у),7 (у), 8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E376DA" w:rsidRDefault="00E376DA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</w:t>
            </w:r>
          </w:p>
          <w:p w:rsidR="00E376DA" w:rsidRPr="007E7DD2" w:rsidRDefault="00E376DA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5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edu.skyeng.ru</w:t>
            </w:r>
            <w:proofErr w:type="spellEnd"/>
          </w:p>
        </w:tc>
        <w:tc>
          <w:tcPr>
            <w:tcW w:w="0" w:type="auto"/>
          </w:tcPr>
          <w:p w:rsidR="00E376DA" w:rsidRPr="007E7DD2" w:rsidRDefault="005D7768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Сдать по факту выхода/Портал</w:t>
            </w:r>
          </w:p>
        </w:tc>
        <w:tc>
          <w:tcPr>
            <w:tcW w:w="0" w:type="auto"/>
          </w:tcPr>
          <w:p w:rsidR="00E376DA" w:rsidRPr="007E7DD2" w:rsidRDefault="009C61B4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</w:tr>
      <w:tr w:rsidR="00253C28" w:rsidRPr="007E7DD2" w:rsidTr="00690841">
        <w:trPr>
          <w:trHeight w:val="300"/>
        </w:trPr>
        <w:tc>
          <w:tcPr>
            <w:tcW w:w="0" w:type="auto"/>
          </w:tcPr>
          <w:p w:rsidR="00E376DA" w:rsidRPr="007E7DD2" w:rsidRDefault="00CF21CE" w:rsidP="00E3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263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</w:tcPr>
          <w:p w:rsidR="00E376DA" w:rsidRPr="007E7DD2" w:rsidRDefault="00DF2DFD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навыка письма с.114-115.</w:t>
            </w:r>
          </w:p>
        </w:tc>
        <w:tc>
          <w:tcPr>
            <w:tcW w:w="0" w:type="auto"/>
          </w:tcPr>
          <w:p w:rsidR="00E376DA" w:rsidRPr="007E7DD2" w:rsidRDefault="00E376DA" w:rsidP="00E3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Асинхронный</w:t>
            </w:r>
          </w:p>
        </w:tc>
        <w:tc>
          <w:tcPr>
            <w:tcW w:w="0" w:type="auto"/>
          </w:tcPr>
          <w:p w:rsidR="00E376DA" w:rsidRPr="007E7DD2" w:rsidRDefault="00253C28" w:rsidP="00253C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с. 114-115, 1 (у), 2(у), 3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E376DA" w:rsidRDefault="00E376DA" w:rsidP="00E3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Портал</w:t>
            </w:r>
          </w:p>
          <w:p w:rsidR="00E376DA" w:rsidRPr="007E7DD2" w:rsidRDefault="00E376DA" w:rsidP="00E37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5630">
              <w:rPr>
                <w:rFonts w:ascii="Times New Roman" w:hAnsi="Times New Roman" w:cs="Times New Roman"/>
                <w:sz w:val="24"/>
                <w:szCs w:val="24"/>
              </w:rPr>
              <w:t>edu.skyeng.ru</w:t>
            </w:r>
            <w:proofErr w:type="spellEnd"/>
          </w:p>
        </w:tc>
        <w:tc>
          <w:tcPr>
            <w:tcW w:w="0" w:type="auto"/>
          </w:tcPr>
          <w:p w:rsidR="00E376DA" w:rsidRPr="007E7DD2" w:rsidRDefault="005D7768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Сдать по факту выхода/Портал</w:t>
            </w:r>
          </w:p>
        </w:tc>
        <w:tc>
          <w:tcPr>
            <w:tcW w:w="0" w:type="auto"/>
          </w:tcPr>
          <w:p w:rsidR="00E376DA" w:rsidRPr="007E7DD2" w:rsidRDefault="009C61B4" w:rsidP="00E376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</w:tr>
    </w:tbl>
    <w:p w:rsidR="007E7DD2" w:rsidRPr="007E7DD2" w:rsidRDefault="007E7DD2">
      <w:pPr>
        <w:rPr>
          <w:rFonts w:ascii="Times New Roman" w:hAnsi="Times New Roman" w:cs="Times New Roman"/>
          <w:sz w:val="24"/>
          <w:szCs w:val="24"/>
        </w:rPr>
      </w:pPr>
    </w:p>
    <w:sectPr w:rsidR="007E7DD2" w:rsidRPr="007E7DD2" w:rsidSect="007E7DD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1A50"/>
    <w:rsid w:val="000D0A64"/>
    <w:rsid w:val="0018181E"/>
    <w:rsid w:val="00253C28"/>
    <w:rsid w:val="00275A4D"/>
    <w:rsid w:val="00275F04"/>
    <w:rsid w:val="002B36C0"/>
    <w:rsid w:val="003A600F"/>
    <w:rsid w:val="00430799"/>
    <w:rsid w:val="00435540"/>
    <w:rsid w:val="0047303A"/>
    <w:rsid w:val="004B6F0B"/>
    <w:rsid w:val="00534FB5"/>
    <w:rsid w:val="005B7929"/>
    <w:rsid w:val="005C1AC9"/>
    <w:rsid w:val="005D6FFC"/>
    <w:rsid w:val="005D7768"/>
    <w:rsid w:val="005E6AF6"/>
    <w:rsid w:val="006812BB"/>
    <w:rsid w:val="00690841"/>
    <w:rsid w:val="00781A50"/>
    <w:rsid w:val="007E7DD2"/>
    <w:rsid w:val="00837B0D"/>
    <w:rsid w:val="00845CE4"/>
    <w:rsid w:val="008B378A"/>
    <w:rsid w:val="008B5E5F"/>
    <w:rsid w:val="008E1368"/>
    <w:rsid w:val="00913E7A"/>
    <w:rsid w:val="00960A09"/>
    <w:rsid w:val="009C61B4"/>
    <w:rsid w:val="00A25630"/>
    <w:rsid w:val="00A36B13"/>
    <w:rsid w:val="00A840DA"/>
    <w:rsid w:val="00AC034C"/>
    <w:rsid w:val="00B55CFD"/>
    <w:rsid w:val="00B71A2B"/>
    <w:rsid w:val="00BA2E3B"/>
    <w:rsid w:val="00BE4BCB"/>
    <w:rsid w:val="00CD2FC7"/>
    <w:rsid w:val="00CF21CE"/>
    <w:rsid w:val="00DF2DFD"/>
    <w:rsid w:val="00E12E60"/>
    <w:rsid w:val="00E2638D"/>
    <w:rsid w:val="00E376DA"/>
    <w:rsid w:val="00E50165"/>
    <w:rsid w:val="00EE6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1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</dc:creator>
  <cp:lastModifiedBy>15КАБИНЕТ</cp:lastModifiedBy>
  <cp:revision>5</cp:revision>
  <dcterms:created xsi:type="dcterms:W3CDTF">2020-03-26T11:06:00Z</dcterms:created>
  <dcterms:modified xsi:type="dcterms:W3CDTF">2020-03-27T10:31:00Z</dcterms:modified>
</cp:coreProperties>
</file>